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1A7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电脑验光仪</w:t>
      </w:r>
      <w:r>
        <w:rPr>
          <w:rFonts w:hint="eastAsia" w:ascii="宋体" w:hAnsi="宋体" w:eastAsia="宋体" w:cs="宋体"/>
          <w:i w:val="0"/>
          <w:caps w:val="0"/>
          <w:color w:val="333333"/>
          <w:spacing w:val="0"/>
          <w:sz w:val="24"/>
          <w:szCs w:val="24"/>
          <w:shd w:val="clear" w:fill="FFFFFF"/>
          <w:lang w:val="en-US" w:eastAsia="zh-CN"/>
        </w:rPr>
        <w:t>采购项目</w:t>
      </w:r>
      <w:r>
        <w:rPr>
          <w:rFonts w:hint="eastAsia" w:ascii="宋体" w:hAnsi="宋体" w:cs="宋体"/>
          <w:i w:val="0"/>
          <w:caps w:val="0"/>
          <w:color w:val="333333"/>
          <w:spacing w:val="0"/>
          <w:sz w:val="24"/>
          <w:szCs w:val="24"/>
          <w:shd w:val="clear" w:fill="FFFFFF"/>
          <w:lang w:val="en-US" w:eastAsia="zh-CN"/>
        </w:rPr>
        <w:t>院内</w:t>
      </w:r>
      <w:r>
        <w:rPr>
          <w:rFonts w:hint="eastAsia" w:ascii="宋体" w:hAnsi="宋体" w:eastAsia="宋体" w:cs="宋体"/>
          <w:i w:val="0"/>
          <w:caps w:val="0"/>
          <w:color w:val="333333"/>
          <w:spacing w:val="0"/>
          <w:sz w:val="24"/>
          <w:szCs w:val="24"/>
          <w:shd w:val="clear" w:fill="FFFFFF"/>
          <w:lang w:val="en-US" w:eastAsia="zh-CN"/>
        </w:rPr>
        <w:t>议价公告</w:t>
      </w:r>
    </w:p>
    <w:p w14:paraId="56500B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一、设备清单</w:t>
      </w:r>
    </w:p>
    <w:p w14:paraId="46EDF4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1、电脑验光仪*2台</w:t>
      </w:r>
      <w:r>
        <w:rPr>
          <w:rFonts w:hint="eastAsia" w:ascii="宋体" w:hAnsi="宋体" w:eastAsia="宋体" w:cs="宋体"/>
          <w:i w:val="0"/>
          <w:caps w:val="0"/>
          <w:color w:val="333333"/>
          <w:spacing w:val="0"/>
          <w:sz w:val="24"/>
          <w:szCs w:val="24"/>
          <w:shd w:val="clear" w:fill="FFFFFF"/>
          <w:lang w:val="en-US" w:eastAsia="zh-CN"/>
        </w:rPr>
        <w:t>，预算：</w:t>
      </w:r>
      <w:r>
        <w:rPr>
          <w:rFonts w:hint="eastAsia" w:ascii="宋体" w:hAnsi="宋体" w:cs="宋体"/>
          <w:i w:val="0"/>
          <w:caps w:val="0"/>
          <w:color w:val="333333"/>
          <w:spacing w:val="0"/>
          <w:sz w:val="24"/>
          <w:szCs w:val="24"/>
          <w:shd w:val="clear" w:fill="FFFFFF"/>
          <w:lang w:val="en-US" w:eastAsia="zh-CN"/>
        </w:rPr>
        <w:t>13</w:t>
      </w:r>
      <w:r>
        <w:rPr>
          <w:rFonts w:hint="eastAsia" w:ascii="宋体" w:hAnsi="宋体" w:eastAsia="宋体" w:cs="宋体"/>
          <w:i w:val="0"/>
          <w:caps w:val="0"/>
          <w:color w:val="333333"/>
          <w:spacing w:val="0"/>
          <w:sz w:val="24"/>
          <w:szCs w:val="24"/>
          <w:shd w:val="clear" w:fill="FFFFFF"/>
          <w:lang w:val="en-US" w:eastAsia="zh-CN"/>
        </w:rPr>
        <w:t>万元/</w:t>
      </w:r>
      <w:r>
        <w:rPr>
          <w:rFonts w:hint="eastAsia" w:ascii="宋体" w:hAnsi="宋体" w:cs="宋体"/>
          <w:i w:val="0"/>
          <w:caps w:val="0"/>
          <w:color w:val="333333"/>
          <w:spacing w:val="0"/>
          <w:sz w:val="24"/>
          <w:szCs w:val="24"/>
          <w:shd w:val="clear" w:fill="FFFFFF"/>
          <w:lang w:val="en-US" w:eastAsia="zh-CN"/>
        </w:rPr>
        <w:t>2台</w:t>
      </w:r>
      <w:r>
        <w:rPr>
          <w:rFonts w:hint="eastAsia" w:ascii="宋体" w:hAnsi="宋体" w:eastAsia="宋体" w:cs="宋体"/>
          <w:i w:val="0"/>
          <w:caps w:val="0"/>
          <w:color w:val="333333"/>
          <w:spacing w:val="0"/>
          <w:sz w:val="24"/>
          <w:szCs w:val="24"/>
          <w:shd w:val="clear" w:fill="FFFFFF"/>
          <w:lang w:val="en-US" w:eastAsia="zh-CN"/>
        </w:rPr>
        <w:t>。</w:t>
      </w:r>
    </w:p>
    <w:p w14:paraId="16DBF3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二、</w:t>
      </w:r>
      <w:r>
        <w:rPr>
          <w:rFonts w:hint="eastAsia" w:ascii="宋体" w:hAnsi="宋体" w:eastAsia="宋体" w:cs="宋体"/>
          <w:i w:val="0"/>
          <w:caps w:val="0"/>
          <w:color w:val="333333"/>
          <w:spacing w:val="0"/>
          <w:sz w:val="24"/>
          <w:szCs w:val="24"/>
          <w:shd w:val="clear" w:fill="FFFFFF"/>
          <w:lang w:val="en-US" w:eastAsia="zh-CN"/>
        </w:rPr>
        <w:t>报名时间：202</w:t>
      </w:r>
      <w:r>
        <w:rPr>
          <w:rFonts w:hint="eastAsia" w:ascii="宋体" w:hAnsi="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lang w:val="en-US" w:eastAsia="zh-CN"/>
        </w:rPr>
        <w:t>年</w:t>
      </w:r>
      <w:r>
        <w:rPr>
          <w:rFonts w:hint="eastAsia" w:ascii="宋体" w:hAnsi="宋体" w:cs="宋体"/>
          <w:i w:val="0"/>
          <w:caps w:val="0"/>
          <w:color w:val="333333"/>
          <w:spacing w:val="0"/>
          <w:sz w:val="24"/>
          <w:szCs w:val="24"/>
          <w:shd w:val="clear" w:fill="FFFFFF"/>
          <w:lang w:val="en-US" w:eastAsia="zh-CN"/>
        </w:rPr>
        <w:t>06</w:t>
      </w:r>
      <w:r>
        <w:rPr>
          <w:rFonts w:hint="eastAsia" w:ascii="宋体" w:hAnsi="宋体" w:eastAsia="宋体" w:cs="宋体"/>
          <w:i w:val="0"/>
          <w:caps w:val="0"/>
          <w:color w:val="333333"/>
          <w:spacing w:val="0"/>
          <w:sz w:val="24"/>
          <w:szCs w:val="24"/>
          <w:shd w:val="clear" w:fill="FFFFFF"/>
          <w:lang w:val="en-US" w:eastAsia="zh-CN"/>
        </w:rPr>
        <w:t>月</w:t>
      </w:r>
      <w:r>
        <w:rPr>
          <w:rFonts w:hint="eastAsia" w:ascii="宋体" w:hAnsi="宋体" w:cs="宋体"/>
          <w:i w:val="0"/>
          <w:caps w:val="0"/>
          <w:color w:val="333333"/>
          <w:spacing w:val="0"/>
          <w:sz w:val="24"/>
          <w:szCs w:val="24"/>
          <w:shd w:val="clear" w:fill="FFFFFF"/>
          <w:lang w:val="en-US" w:eastAsia="zh-CN"/>
        </w:rPr>
        <w:t>25</w:t>
      </w:r>
      <w:r>
        <w:rPr>
          <w:rFonts w:hint="eastAsia" w:ascii="宋体" w:hAnsi="宋体" w:eastAsia="宋体" w:cs="宋体"/>
          <w:i w:val="0"/>
          <w:caps w:val="0"/>
          <w:color w:val="333333"/>
          <w:spacing w:val="0"/>
          <w:sz w:val="24"/>
          <w:szCs w:val="24"/>
          <w:shd w:val="clear" w:fill="FFFFFF"/>
          <w:lang w:val="en-US" w:eastAsia="zh-CN"/>
        </w:rPr>
        <w:t>日-202</w:t>
      </w:r>
      <w:r>
        <w:rPr>
          <w:rFonts w:hint="eastAsia" w:ascii="宋体" w:hAnsi="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lang w:val="en-US" w:eastAsia="zh-CN"/>
        </w:rPr>
        <w:t>年</w:t>
      </w:r>
      <w:r>
        <w:rPr>
          <w:rFonts w:hint="eastAsia" w:ascii="宋体" w:hAnsi="宋体" w:cs="宋体"/>
          <w:i w:val="0"/>
          <w:caps w:val="0"/>
          <w:color w:val="333333"/>
          <w:spacing w:val="0"/>
          <w:sz w:val="24"/>
          <w:szCs w:val="24"/>
          <w:shd w:val="clear" w:fill="FFFFFF"/>
          <w:lang w:val="en-US" w:eastAsia="zh-CN"/>
        </w:rPr>
        <w:t>06</w:t>
      </w:r>
      <w:r>
        <w:rPr>
          <w:rFonts w:hint="eastAsia" w:ascii="宋体" w:hAnsi="宋体" w:eastAsia="宋体" w:cs="宋体"/>
          <w:i w:val="0"/>
          <w:caps w:val="0"/>
          <w:color w:val="333333"/>
          <w:spacing w:val="0"/>
          <w:sz w:val="24"/>
          <w:szCs w:val="24"/>
          <w:shd w:val="clear" w:fill="FFFFFF"/>
          <w:lang w:val="en-US" w:eastAsia="zh-CN"/>
        </w:rPr>
        <w:t>月</w:t>
      </w:r>
      <w:r>
        <w:rPr>
          <w:rFonts w:hint="eastAsia" w:ascii="宋体" w:hAnsi="宋体" w:cs="宋体"/>
          <w:i w:val="0"/>
          <w:caps w:val="0"/>
          <w:color w:val="333333"/>
          <w:spacing w:val="0"/>
          <w:sz w:val="24"/>
          <w:szCs w:val="24"/>
          <w:shd w:val="clear" w:fill="FFFFFF"/>
          <w:lang w:val="en-US" w:eastAsia="zh-CN"/>
        </w:rPr>
        <w:t>30</w:t>
      </w:r>
      <w:r>
        <w:rPr>
          <w:rFonts w:hint="eastAsia" w:ascii="宋体" w:hAnsi="宋体" w:eastAsia="宋体" w:cs="宋体"/>
          <w:i w:val="0"/>
          <w:caps w:val="0"/>
          <w:color w:val="333333"/>
          <w:spacing w:val="0"/>
          <w:sz w:val="24"/>
          <w:szCs w:val="24"/>
          <w:shd w:val="clear" w:fill="FFFFFF"/>
          <w:lang w:val="en-US" w:eastAsia="zh-CN"/>
        </w:rPr>
        <w:t>日</w:t>
      </w:r>
      <w:r>
        <w:rPr>
          <w:rFonts w:hint="eastAsia" w:ascii="宋体" w:hAnsi="宋体" w:cs="宋体"/>
          <w:i w:val="0"/>
          <w:caps w:val="0"/>
          <w:color w:val="333333"/>
          <w:spacing w:val="0"/>
          <w:sz w:val="24"/>
          <w:szCs w:val="24"/>
          <w:shd w:val="clear" w:fill="FFFFFF"/>
          <w:lang w:val="en-US" w:eastAsia="zh-CN"/>
        </w:rPr>
        <w:t>（以电子邮箱接收时间为</w:t>
      </w:r>
      <w:r>
        <w:rPr>
          <w:rFonts w:hint="eastAsia" w:ascii="宋体" w:hAnsi="宋体" w:eastAsia="宋体" w:cs="宋体"/>
          <w:i w:val="0"/>
          <w:caps w:val="0"/>
          <w:color w:val="333333"/>
          <w:spacing w:val="0"/>
          <w:sz w:val="24"/>
          <w:szCs w:val="24"/>
          <w:shd w:val="clear" w:fill="FFFFFF"/>
          <w:lang w:val="en-US" w:eastAsia="zh-CN"/>
        </w:rPr>
        <w:t>准）。</w:t>
      </w:r>
    </w:p>
    <w:p w14:paraId="03F93E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三、主要技术参数：</w:t>
      </w:r>
    </w:p>
    <w:p w14:paraId="319E6A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cs="宋体"/>
          <w:i w:val="0"/>
          <w:caps w:val="0"/>
          <w:color w:val="B68C02" w:themeColor="accent3" w:themeShade="BF"/>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请下载附件：</w:t>
      </w:r>
      <w:r>
        <w:rPr>
          <w:rFonts w:hint="eastAsia" w:ascii="宋体" w:hAnsi="宋体" w:cs="宋体"/>
          <w:i w:val="0"/>
          <w:caps w:val="0"/>
          <w:color w:val="B68C02" w:themeColor="accent3" w:themeShade="BF"/>
          <w:spacing w:val="0"/>
          <w:sz w:val="24"/>
          <w:szCs w:val="24"/>
          <w:shd w:val="clear" w:fill="FFFFFF"/>
          <w:lang w:val="en-US" w:eastAsia="zh-CN"/>
        </w:rPr>
        <w:t>电脑验光仪技术参数要求</w:t>
      </w:r>
    </w:p>
    <w:p w14:paraId="65111F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四、资料清单：</w:t>
      </w:r>
    </w:p>
    <w:p w14:paraId="2EF5FD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1、报价表</w:t>
      </w:r>
      <w:r>
        <w:rPr>
          <w:rFonts w:hint="eastAsia" w:ascii="宋体" w:hAnsi="宋体" w:cs="宋体"/>
          <w:i w:val="0"/>
          <w:caps w:val="0"/>
          <w:color w:val="333333"/>
          <w:spacing w:val="0"/>
          <w:sz w:val="24"/>
          <w:szCs w:val="24"/>
          <w:shd w:val="clear" w:fill="FFFFFF"/>
          <w:lang w:val="en-US" w:eastAsia="zh-CN"/>
        </w:rPr>
        <w:t>（含保修期）</w:t>
      </w:r>
      <w:r>
        <w:rPr>
          <w:rFonts w:hint="eastAsia" w:ascii="宋体" w:hAnsi="宋体" w:eastAsia="宋体" w:cs="宋体"/>
          <w:i w:val="0"/>
          <w:caps w:val="0"/>
          <w:color w:val="333333"/>
          <w:spacing w:val="0"/>
          <w:sz w:val="24"/>
          <w:szCs w:val="24"/>
          <w:shd w:val="clear" w:fill="FFFFFF"/>
          <w:lang w:val="en-US" w:eastAsia="zh-CN"/>
        </w:rPr>
        <w:t>；</w:t>
      </w:r>
    </w:p>
    <w:p w14:paraId="6DAC06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lang w:val="en-US" w:eastAsia="zh-CN"/>
        </w:rPr>
        <w:t>、售后服务</w:t>
      </w:r>
      <w:r>
        <w:rPr>
          <w:rFonts w:hint="eastAsia" w:ascii="宋体" w:hAnsi="宋体" w:cs="宋体"/>
          <w:i w:val="0"/>
          <w:caps w:val="0"/>
          <w:color w:val="333333"/>
          <w:spacing w:val="0"/>
          <w:sz w:val="24"/>
          <w:szCs w:val="24"/>
          <w:shd w:val="clear" w:fill="FFFFFF"/>
          <w:lang w:val="en-US" w:eastAsia="zh-CN"/>
        </w:rPr>
        <w:t>方案</w:t>
      </w:r>
      <w:r>
        <w:rPr>
          <w:rFonts w:hint="eastAsia" w:ascii="宋体" w:hAnsi="宋体" w:eastAsia="宋体" w:cs="宋体"/>
          <w:i w:val="0"/>
          <w:caps w:val="0"/>
          <w:color w:val="333333"/>
          <w:spacing w:val="0"/>
          <w:sz w:val="24"/>
          <w:szCs w:val="24"/>
          <w:shd w:val="clear" w:fill="FFFFFF"/>
          <w:lang w:val="en-US" w:eastAsia="zh-CN"/>
        </w:rPr>
        <w:t>；</w:t>
      </w:r>
    </w:p>
    <w:p w14:paraId="5C6ADA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3</w:t>
      </w:r>
      <w:r>
        <w:rPr>
          <w:rFonts w:hint="eastAsia" w:ascii="宋体" w:hAnsi="宋体" w:eastAsia="宋体" w:cs="宋体"/>
          <w:i w:val="0"/>
          <w:caps w:val="0"/>
          <w:color w:val="333333"/>
          <w:spacing w:val="0"/>
          <w:sz w:val="24"/>
          <w:szCs w:val="24"/>
          <w:shd w:val="clear" w:fill="FFFFFF"/>
          <w:lang w:val="en-US" w:eastAsia="zh-CN"/>
        </w:rPr>
        <w:t>、专用耗材</w:t>
      </w:r>
      <w:r>
        <w:rPr>
          <w:rFonts w:hint="eastAsia" w:ascii="宋体" w:hAnsi="宋体" w:cs="宋体"/>
          <w:i w:val="0"/>
          <w:caps w:val="0"/>
          <w:color w:val="333333"/>
          <w:spacing w:val="0"/>
          <w:sz w:val="24"/>
          <w:szCs w:val="24"/>
          <w:shd w:val="clear" w:fill="FFFFFF"/>
          <w:lang w:val="en-US" w:eastAsia="zh-CN"/>
        </w:rPr>
        <w:t>清单及报价（如有）</w:t>
      </w:r>
      <w:r>
        <w:rPr>
          <w:rFonts w:hint="eastAsia" w:ascii="宋体" w:hAnsi="宋体" w:eastAsia="宋体" w:cs="宋体"/>
          <w:i w:val="0"/>
          <w:caps w:val="0"/>
          <w:color w:val="333333"/>
          <w:spacing w:val="0"/>
          <w:sz w:val="24"/>
          <w:szCs w:val="24"/>
          <w:shd w:val="clear" w:fill="FFFFFF"/>
          <w:lang w:val="en-US" w:eastAsia="zh-CN"/>
        </w:rPr>
        <w:t>；</w:t>
      </w:r>
    </w:p>
    <w:p w14:paraId="55B0DB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4、</w:t>
      </w:r>
      <w:r>
        <w:rPr>
          <w:rFonts w:hint="eastAsia" w:ascii="宋体" w:hAnsi="宋体" w:eastAsia="宋体" w:cs="宋体"/>
          <w:i w:val="0"/>
          <w:caps w:val="0"/>
          <w:color w:val="333333"/>
          <w:spacing w:val="0"/>
          <w:sz w:val="24"/>
          <w:szCs w:val="24"/>
          <w:shd w:val="clear" w:fill="FFFFFF"/>
          <w:lang w:val="en-US" w:eastAsia="zh-CN"/>
        </w:rPr>
        <w:t>参数及配置清单；</w:t>
      </w:r>
    </w:p>
    <w:p w14:paraId="69FB44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lang w:val="en-US" w:eastAsia="zh-CN"/>
        </w:rPr>
        <w:t>、产品注册证（如有）；</w:t>
      </w:r>
    </w:p>
    <w:p w14:paraId="21E4FD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lang w:val="en-US" w:eastAsia="zh-CN"/>
        </w:rPr>
        <w:t>、代理授权书（含个人授权书）等有关证件；</w:t>
      </w:r>
    </w:p>
    <w:p w14:paraId="40C34B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7</w:t>
      </w:r>
      <w:r>
        <w:rPr>
          <w:rFonts w:hint="eastAsia" w:ascii="宋体" w:hAnsi="宋体" w:eastAsia="宋体" w:cs="宋体"/>
          <w:i w:val="0"/>
          <w:caps w:val="0"/>
          <w:color w:val="333333"/>
          <w:spacing w:val="0"/>
          <w:sz w:val="24"/>
          <w:szCs w:val="24"/>
          <w:shd w:val="clear" w:fill="FFFFFF"/>
          <w:lang w:val="en-US" w:eastAsia="zh-CN"/>
        </w:rPr>
        <w:t>、代理商企业营业执照、医疗器械经营许可证；</w:t>
      </w:r>
    </w:p>
    <w:p w14:paraId="6ABF7E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8</w:t>
      </w:r>
      <w:r>
        <w:rPr>
          <w:rFonts w:hint="eastAsia" w:ascii="宋体" w:hAnsi="宋体" w:eastAsia="宋体" w:cs="宋体"/>
          <w:i w:val="0"/>
          <w:caps w:val="0"/>
          <w:color w:val="333333"/>
          <w:spacing w:val="0"/>
          <w:sz w:val="24"/>
          <w:szCs w:val="24"/>
          <w:shd w:val="clear" w:fill="FFFFFF"/>
          <w:lang w:val="en-US" w:eastAsia="zh-CN"/>
        </w:rPr>
        <w:t>、生产商营业执照、医疗器械生产许可证、医疗器械经营许可证；</w:t>
      </w:r>
    </w:p>
    <w:p w14:paraId="52B2E7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9</w:t>
      </w:r>
      <w:r>
        <w:rPr>
          <w:rFonts w:hint="eastAsia" w:ascii="宋体" w:hAnsi="宋体" w:eastAsia="宋体" w:cs="宋体"/>
          <w:i w:val="0"/>
          <w:caps w:val="0"/>
          <w:color w:val="333333"/>
          <w:spacing w:val="0"/>
          <w:sz w:val="24"/>
          <w:szCs w:val="24"/>
          <w:shd w:val="clear" w:fill="FFFFFF"/>
          <w:lang w:val="en-US" w:eastAsia="zh-CN"/>
        </w:rPr>
        <w:t>、销售记录（同型号产品，需提供证明，如发票、合同、中标通知书）；</w:t>
      </w:r>
    </w:p>
    <w:p w14:paraId="2CBB2B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10</w:t>
      </w:r>
      <w:r>
        <w:rPr>
          <w:rFonts w:hint="eastAsia" w:ascii="宋体" w:hAnsi="宋体" w:eastAsia="宋体" w:cs="宋体"/>
          <w:i w:val="0"/>
          <w:caps w:val="0"/>
          <w:color w:val="333333"/>
          <w:spacing w:val="0"/>
          <w:sz w:val="24"/>
          <w:szCs w:val="24"/>
          <w:shd w:val="clear" w:fill="FFFFFF"/>
          <w:lang w:val="en-US" w:eastAsia="zh-CN"/>
        </w:rPr>
        <w:t>、产品彩页。</w:t>
      </w:r>
    </w:p>
    <w:p w14:paraId="71447F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以上资料均需盖章扫描，电子版（文件命名规则：项目名称-品牌-供应商名称及联系方式）发至邮箱ybrmyycgk8228@126.com，纸质版</w:t>
      </w:r>
      <w:r>
        <w:rPr>
          <w:rFonts w:hint="eastAsia" w:ascii="宋体" w:hAnsi="宋体" w:cs="宋体"/>
          <w:i w:val="0"/>
          <w:caps w:val="0"/>
          <w:color w:val="333333"/>
          <w:spacing w:val="0"/>
          <w:sz w:val="24"/>
          <w:szCs w:val="24"/>
          <w:shd w:val="clear" w:fill="FFFFFF"/>
          <w:lang w:val="en-US" w:eastAsia="zh-CN"/>
        </w:rPr>
        <w:t>一</w:t>
      </w:r>
      <w:r>
        <w:rPr>
          <w:rFonts w:hint="eastAsia" w:ascii="宋体" w:hAnsi="宋体" w:eastAsia="宋体" w:cs="宋体"/>
          <w:i w:val="0"/>
          <w:caps w:val="0"/>
          <w:color w:val="333333"/>
          <w:spacing w:val="0"/>
          <w:sz w:val="24"/>
          <w:szCs w:val="24"/>
          <w:shd w:val="clear" w:fill="FFFFFF"/>
          <w:lang w:val="en-US" w:eastAsia="zh-CN"/>
        </w:rPr>
        <w:t>份按照下方联系方式邮寄。</w:t>
      </w:r>
      <w:r>
        <w:rPr>
          <w:rFonts w:hint="eastAsia" w:ascii="宋体" w:hAnsi="宋体" w:cs="宋体"/>
          <w:i w:val="0"/>
          <w:caps w:val="0"/>
          <w:color w:val="333333"/>
          <w:spacing w:val="0"/>
          <w:sz w:val="24"/>
          <w:szCs w:val="24"/>
          <w:shd w:val="clear" w:fill="FFFFFF"/>
          <w:lang w:val="en-US" w:eastAsia="zh-CN"/>
        </w:rPr>
        <w:t>集中采购科将择时组织议价小组根据收到的纸质版资料择优选择成交供应商，必要时与提交资料的供应商进行电话沟通。</w:t>
      </w:r>
    </w:p>
    <w:p w14:paraId="14B3DC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cs="宋体"/>
          <w:i w:val="0"/>
          <w:caps w:val="0"/>
          <w:color w:val="333333"/>
          <w:spacing w:val="0"/>
          <w:sz w:val="24"/>
          <w:szCs w:val="24"/>
          <w:shd w:val="clear" w:fill="FFFFFF"/>
          <w:lang w:val="en-US" w:eastAsia="zh-CN"/>
        </w:rPr>
        <w:t>五</w:t>
      </w:r>
      <w:r>
        <w:rPr>
          <w:rFonts w:hint="eastAsia" w:ascii="宋体" w:hAnsi="宋体" w:eastAsia="宋体" w:cs="宋体"/>
          <w:i w:val="0"/>
          <w:caps w:val="0"/>
          <w:color w:val="333333"/>
          <w:spacing w:val="0"/>
          <w:sz w:val="24"/>
          <w:szCs w:val="24"/>
          <w:shd w:val="clear" w:fill="FFFFFF"/>
          <w:lang w:val="en-US" w:eastAsia="zh-CN"/>
        </w:rPr>
        <w:t>、联系方式（资料邮寄地址）：</w:t>
      </w:r>
    </w:p>
    <w:p w14:paraId="5D2B46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1、地址：广东省韶关市武江区惠民南路粤北人民医院集中采购办（</w:t>
      </w:r>
      <w:r>
        <w:rPr>
          <w:rFonts w:hint="eastAsia" w:ascii="宋体" w:hAnsi="宋体" w:cs="宋体"/>
          <w:i w:val="0"/>
          <w:caps w:val="0"/>
          <w:color w:val="333333"/>
          <w:spacing w:val="0"/>
          <w:sz w:val="24"/>
          <w:szCs w:val="24"/>
          <w:shd w:val="clear" w:fill="FFFFFF"/>
          <w:lang w:val="en-US" w:eastAsia="zh-CN"/>
        </w:rPr>
        <w:t>英东楼附楼204室</w:t>
      </w:r>
      <w:bookmarkStart w:id="0" w:name="_GoBack"/>
      <w:bookmarkEnd w:id="0"/>
      <w:r>
        <w:rPr>
          <w:rFonts w:hint="eastAsia" w:ascii="宋体" w:hAnsi="宋体" w:eastAsia="宋体" w:cs="宋体"/>
          <w:i w:val="0"/>
          <w:caps w:val="0"/>
          <w:color w:val="333333"/>
          <w:spacing w:val="0"/>
          <w:sz w:val="24"/>
          <w:szCs w:val="24"/>
          <w:shd w:val="clear" w:fill="FFFFFF"/>
          <w:lang w:val="en-US" w:eastAsia="zh-CN"/>
        </w:rPr>
        <w:t>）。</w:t>
      </w:r>
    </w:p>
    <w:p w14:paraId="079FA8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2、联系人：刘工；联系电话：0751-6913228。</w:t>
      </w:r>
    </w:p>
    <w:p w14:paraId="155363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righ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粤北人民医院</w:t>
      </w:r>
    </w:p>
    <w:p w14:paraId="68EA10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right"/>
        <w:textAlignment w:val="auto"/>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202</w:t>
      </w:r>
      <w:r>
        <w:rPr>
          <w:rFonts w:hint="eastAsia" w:ascii="宋体" w:hAnsi="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lang w:val="en-US" w:eastAsia="zh-CN"/>
        </w:rPr>
        <w:t>年</w:t>
      </w:r>
      <w:r>
        <w:rPr>
          <w:rFonts w:hint="eastAsia" w:ascii="宋体" w:hAnsi="宋体" w:cs="宋体"/>
          <w:i w:val="0"/>
          <w:caps w:val="0"/>
          <w:color w:val="333333"/>
          <w:spacing w:val="0"/>
          <w:sz w:val="24"/>
          <w:szCs w:val="24"/>
          <w:shd w:val="clear" w:fill="FFFFFF"/>
          <w:lang w:val="en-US" w:eastAsia="zh-CN"/>
        </w:rPr>
        <w:t>06</w:t>
      </w:r>
      <w:r>
        <w:rPr>
          <w:rFonts w:hint="eastAsia" w:ascii="宋体" w:hAnsi="宋体" w:eastAsia="宋体" w:cs="宋体"/>
          <w:i w:val="0"/>
          <w:caps w:val="0"/>
          <w:color w:val="333333"/>
          <w:spacing w:val="0"/>
          <w:sz w:val="24"/>
          <w:szCs w:val="24"/>
          <w:shd w:val="clear" w:fill="FFFFFF"/>
          <w:lang w:val="en-US" w:eastAsia="zh-CN"/>
        </w:rPr>
        <w:t>月</w:t>
      </w:r>
      <w:r>
        <w:rPr>
          <w:rFonts w:hint="eastAsia" w:ascii="宋体" w:hAnsi="宋体" w:cs="宋体"/>
          <w:i w:val="0"/>
          <w:caps w:val="0"/>
          <w:color w:val="333333"/>
          <w:spacing w:val="0"/>
          <w:sz w:val="24"/>
          <w:szCs w:val="24"/>
          <w:shd w:val="clear" w:fill="FFFFFF"/>
          <w:lang w:val="en-US" w:eastAsia="zh-CN"/>
        </w:rPr>
        <w:t>25</w:t>
      </w:r>
      <w:r>
        <w:rPr>
          <w:rFonts w:hint="eastAsia" w:ascii="宋体" w:hAnsi="宋体" w:eastAsia="宋体" w:cs="宋体"/>
          <w:i w:val="0"/>
          <w:caps w:val="0"/>
          <w:color w:val="333333"/>
          <w:spacing w:val="0"/>
          <w:sz w:val="24"/>
          <w:szCs w:val="24"/>
          <w:shd w:val="clear" w:fill="FFFFFF"/>
          <w:lang w:val="en-US" w:eastAsia="zh-CN"/>
        </w:rPr>
        <w:t>日</w:t>
      </w:r>
    </w:p>
    <w:p w14:paraId="53CABD1C">
      <w:pPr>
        <w:keepNext w:val="0"/>
        <w:keepLines w:val="0"/>
        <w:pageBreakBefore w:val="0"/>
        <w:kinsoku/>
        <w:wordWrap/>
        <w:overflowPunct/>
        <w:topLinePunct w:val="0"/>
        <w:autoSpaceDE/>
        <w:autoSpaceDN/>
        <w:bidi w:val="0"/>
        <w:adjustRightInd/>
        <w:snapToGrid/>
        <w:spacing w:line="440" w:lineRule="exact"/>
        <w:textAlignment w:val="auto"/>
      </w:pPr>
    </w:p>
    <w:p w14:paraId="102B8000">
      <w:pPr>
        <w:keepNext w:val="0"/>
        <w:keepLines w:val="0"/>
        <w:pageBreakBefore w:val="0"/>
        <w:kinsoku/>
        <w:wordWrap/>
        <w:overflowPunct/>
        <w:topLinePunct w:val="0"/>
        <w:autoSpaceDE/>
        <w:autoSpaceDN/>
        <w:bidi w:val="0"/>
        <w:adjustRightInd/>
        <w:snapToGrid/>
        <w:spacing w:line="440" w:lineRule="exact"/>
        <w:textAlignment w:val="auto"/>
      </w:pPr>
    </w:p>
    <w:p w14:paraId="0483B888">
      <w:pPr>
        <w:keepNext w:val="0"/>
        <w:keepLines w:val="0"/>
        <w:pageBreakBefore w:val="0"/>
        <w:kinsoku/>
        <w:wordWrap/>
        <w:overflowPunct/>
        <w:topLinePunct w:val="0"/>
        <w:autoSpaceDE/>
        <w:autoSpaceDN/>
        <w:bidi w:val="0"/>
        <w:adjustRightInd/>
        <w:snapToGrid/>
        <w:spacing w:line="440" w:lineRule="exact"/>
        <w:textAlignment w:val="auto"/>
      </w:pPr>
    </w:p>
    <w:p w14:paraId="16579697">
      <w:pPr>
        <w:jc w:val="center"/>
        <w:outlineLvl w:val="2"/>
        <w:rPr>
          <w:rFonts w:hint="eastAsia" w:ascii="仿宋" w:hAnsi="仿宋" w:eastAsia="仿宋"/>
          <w:b/>
          <w:sz w:val="24"/>
          <w:szCs w:val="22"/>
        </w:rPr>
      </w:pPr>
    </w:p>
    <w:p w14:paraId="588BA0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kern w:val="0"/>
          <w:sz w:val="21"/>
          <w:szCs w:val="21"/>
        </w:rPr>
      </w:pPr>
      <w:r>
        <w:rPr>
          <w:rFonts w:hint="eastAsia" w:ascii="宋体" w:hAnsi="宋体" w:cs="宋体"/>
          <w:i w:val="0"/>
          <w:caps w:val="0"/>
          <w:color w:val="333333"/>
          <w:spacing w:val="0"/>
          <w:sz w:val="24"/>
          <w:szCs w:val="24"/>
          <w:shd w:val="clear" w:fill="FFFFFF"/>
          <w:lang w:val="en-US" w:eastAsia="zh-CN"/>
        </w:rPr>
        <w:t>电脑验光仪</w:t>
      </w:r>
      <w:r>
        <w:rPr>
          <w:rFonts w:hint="eastAsia" w:ascii="宋体" w:hAnsi="宋体" w:eastAsia="宋体" w:cs="宋体"/>
          <w:i w:val="0"/>
          <w:caps w:val="0"/>
          <w:color w:val="333333"/>
          <w:spacing w:val="0"/>
          <w:sz w:val="24"/>
          <w:szCs w:val="24"/>
          <w:shd w:val="clear" w:fill="FFFFFF"/>
          <w:lang w:val="en-US" w:eastAsia="zh-CN"/>
        </w:rPr>
        <w:t>技术参数</w:t>
      </w:r>
      <w:r>
        <w:rPr>
          <w:rFonts w:hint="eastAsia" w:ascii="宋体" w:hAnsi="宋体" w:cs="宋体"/>
          <w:i w:val="0"/>
          <w:caps w:val="0"/>
          <w:color w:val="333333"/>
          <w:spacing w:val="0"/>
          <w:sz w:val="24"/>
          <w:szCs w:val="24"/>
          <w:shd w:val="clear" w:fill="FFFFFF"/>
          <w:lang w:val="en-US" w:eastAsia="zh-CN"/>
        </w:rPr>
        <w:t>要求</w:t>
      </w:r>
    </w:p>
    <w:p w14:paraId="68A407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一、总体需求</w:t>
      </w:r>
    </w:p>
    <w:p w14:paraId="5D036D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★1.1  所投产品具有有效的医疗器械注册证明。</w:t>
      </w:r>
    </w:p>
    <w:p w14:paraId="124DC9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1.2   提供生产厂家有效的授权资料（如投标人为代理经销商）。</w:t>
      </w:r>
    </w:p>
    <w:p w14:paraId="0BAD0B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二、主要技术规格和描述</w:t>
      </w:r>
    </w:p>
    <w:p w14:paraId="7C3FAC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包1：电脑验光仪</w:t>
      </w:r>
    </w:p>
    <w:p w14:paraId="09E5B6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1.电脑验光</w:t>
      </w:r>
    </w:p>
    <w:p w14:paraId="2C9D46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1.1球镜测量范围：-25.00D至22.00D </w:t>
      </w:r>
    </w:p>
    <w:p w14:paraId="2E74C8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1.2柱镜测量范围：0至±10.00 D </w:t>
      </w:r>
    </w:p>
    <w:p w14:paraId="0A0A48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1.3轴位：0至 180° </w:t>
      </w:r>
    </w:p>
    <w:p w14:paraId="79DD0B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▲1.4 最小可测量瞳孔直径：Ø2mm</w:t>
      </w:r>
    </w:p>
    <w:p w14:paraId="44F3C7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2.瞳孔距离测量（PD）：30至80mm </w:t>
      </w:r>
    </w:p>
    <w:p w14:paraId="320A10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3.具有瞳孔和角膜直径测量功能</w:t>
      </w:r>
    </w:p>
    <w:p w14:paraId="526D49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4.放松方式：自动雾视一次或多次</w:t>
      </w:r>
    </w:p>
    <w:p w14:paraId="78B914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5.具有白内障测量模式</w:t>
      </w:r>
    </w:p>
    <w:p w14:paraId="0A21C3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6.测量方式：自动/手动</w:t>
      </w:r>
    </w:p>
    <w:p w14:paraId="2DEF4E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▲7.显示：≥6.5 英寸彩色 LCD 液晶屏</w:t>
      </w:r>
    </w:p>
    <w:p w14:paraId="34D28D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8.接口：RS-232C,USB,LAN</w:t>
      </w:r>
    </w:p>
    <w:p w14:paraId="11A925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9.内置式打印机</w:t>
      </w:r>
    </w:p>
    <w:p w14:paraId="0A66E0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10.能外接扫码枪（条形码及二维码），能与同品牌综合验光仪通过局域网进行数据传输</w:t>
      </w:r>
    </w:p>
    <w:p w14:paraId="364B09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11 配置：主机1台、模拟眼1个、颌托纸1盒、打印纸1盒、防尘罩1个、升降台1张等内容</w:t>
      </w:r>
    </w:p>
    <w:p w14:paraId="437FAB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包2：电脑验光仪（带角膜曲率功能）</w:t>
      </w:r>
    </w:p>
    <w:p w14:paraId="2942A6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1.电脑验光</w:t>
      </w:r>
    </w:p>
    <w:p w14:paraId="4AE4D4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1.1球镜：-25.00D至22.00D </w:t>
      </w:r>
    </w:p>
    <w:p w14:paraId="430824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1.2柱镜：0至±10.00 D </w:t>
      </w:r>
    </w:p>
    <w:p w14:paraId="166B9E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1.3轴位：0至 180° </w:t>
      </w:r>
    </w:p>
    <w:p w14:paraId="0E91FA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1.4 最小可测量瞳孔直径：Ø2mm</w:t>
      </w:r>
    </w:p>
    <w:p w14:paraId="758436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2.瞳孔距离测量（PD）：30至80mm </w:t>
      </w:r>
    </w:p>
    <w:p w14:paraId="258B7B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▲3.具有瞳孔和角膜直径测量功能 </w:t>
      </w:r>
    </w:p>
    <w:p w14:paraId="0FFACA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4.角膜曲率模式</w:t>
      </w:r>
    </w:p>
    <w:p w14:paraId="6ED8F4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4.1曲率半径：5.00-10.00mm</w:t>
      </w:r>
    </w:p>
    <w:p w14:paraId="0C476F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4.2屈光力：35.0-67.5D</w:t>
      </w:r>
    </w:p>
    <w:p w14:paraId="3971D1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4.3角膜散光：0-±10D</w:t>
      </w:r>
    </w:p>
    <w:p w14:paraId="0E3543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4.4轴位：0-180°</w:t>
      </w:r>
    </w:p>
    <w:p w14:paraId="06BFA8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5.具有白内障测量模式</w:t>
      </w:r>
    </w:p>
    <w:p w14:paraId="0C66E4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6.放松方式：自动雾视一次或多次</w:t>
      </w:r>
    </w:p>
    <w:p w14:paraId="383821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7.测量方式：自动/手动</w:t>
      </w:r>
    </w:p>
    <w:p w14:paraId="07F94C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8.显示：≥6.5 英寸彩色 LCD 液晶屏</w:t>
      </w:r>
    </w:p>
    <w:p w14:paraId="72378D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9.接口：RS-232C,USB,LAN</w:t>
      </w:r>
    </w:p>
    <w:p w14:paraId="44B991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10.能外接扫码枪（条形码及二维码），能与同品牌综合验光仪通过局域网进行数据传输</w:t>
      </w:r>
    </w:p>
    <w:p w14:paraId="4B0547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11.内置式打印机</w:t>
      </w:r>
    </w:p>
    <w:p w14:paraId="4C7D56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12 配置：主机1台、模拟眼1个、颌托纸1盒、打印纸1盒、防尘罩1个、升降台1张等内容</w:t>
      </w:r>
    </w:p>
    <w:p w14:paraId="4B1CF2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★三、售后服务</w:t>
      </w:r>
    </w:p>
    <w:p w14:paraId="703265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1、整机原厂全保≥3年,包括所有附件。</w:t>
      </w:r>
    </w:p>
    <w:p w14:paraId="58E26C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2、提供终身免费应用软件、操作系统及数据库完善和稳定性升级服务(含新增功能软件，若有)。</w:t>
      </w:r>
    </w:p>
    <w:p w14:paraId="4D0FE733">
      <w:pPr>
        <w:tabs>
          <w:tab w:val="left" w:pos="1191"/>
        </w:tabs>
        <w:ind w:firstLine="480" w:firstLineChars="200"/>
        <w:jc w:val="left"/>
        <w:rPr>
          <w:rFonts w:hint="eastAsia"/>
          <w:sz w:val="24"/>
          <w:szCs w:val="24"/>
        </w:rPr>
      </w:pPr>
    </w:p>
    <w:p w14:paraId="4FD48B5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i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mRkOGJhZjc2NWQ1M2QzNmQzMmYzN2Y1OTlkZTQifQ=="/>
  </w:docVars>
  <w:rsids>
    <w:rsidRoot w:val="00000000"/>
    <w:rsid w:val="018F6A3E"/>
    <w:rsid w:val="021D04ED"/>
    <w:rsid w:val="029F5F6D"/>
    <w:rsid w:val="02E334E5"/>
    <w:rsid w:val="02E42DB9"/>
    <w:rsid w:val="043F474B"/>
    <w:rsid w:val="047F0FEB"/>
    <w:rsid w:val="04AC7907"/>
    <w:rsid w:val="05E05ABA"/>
    <w:rsid w:val="06D118A6"/>
    <w:rsid w:val="06F57A73"/>
    <w:rsid w:val="072B7208"/>
    <w:rsid w:val="07B80497"/>
    <w:rsid w:val="0842480A"/>
    <w:rsid w:val="090F45C5"/>
    <w:rsid w:val="09101C07"/>
    <w:rsid w:val="0972111F"/>
    <w:rsid w:val="0AE06D4E"/>
    <w:rsid w:val="0C2801BA"/>
    <w:rsid w:val="0E1C5583"/>
    <w:rsid w:val="0E883192"/>
    <w:rsid w:val="0EE63E27"/>
    <w:rsid w:val="0FB56209"/>
    <w:rsid w:val="0FCF74EE"/>
    <w:rsid w:val="0FED5320"/>
    <w:rsid w:val="10A56D1D"/>
    <w:rsid w:val="11AF27EF"/>
    <w:rsid w:val="11BE5D2B"/>
    <w:rsid w:val="121A67F7"/>
    <w:rsid w:val="12CA5B28"/>
    <w:rsid w:val="148D505F"/>
    <w:rsid w:val="14C60571"/>
    <w:rsid w:val="14D643A7"/>
    <w:rsid w:val="1534372C"/>
    <w:rsid w:val="15E44D75"/>
    <w:rsid w:val="15F35395"/>
    <w:rsid w:val="161F618A"/>
    <w:rsid w:val="1715024D"/>
    <w:rsid w:val="179B0E1F"/>
    <w:rsid w:val="17F21810"/>
    <w:rsid w:val="18702CCD"/>
    <w:rsid w:val="19182ACB"/>
    <w:rsid w:val="19A90B8D"/>
    <w:rsid w:val="19FD4A34"/>
    <w:rsid w:val="1A3B271A"/>
    <w:rsid w:val="1AF80A52"/>
    <w:rsid w:val="1B0617C9"/>
    <w:rsid w:val="1B665E07"/>
    <w:rsid w:val="1BF24C7D"/>
    <w:rsid w:val="1CCC6940"/>
    <w:rsid w:val="1CDE6494"/>
    <w:rsid w:val="1CF11950"/>
    <w:rsid w:val="1D444728"/>
    <w:rsid w:val="1DA17DCD"/>
    <w:rsid w:val="1DE859FC"/>
    <w:rsid w:val="1EDA0E63"/>
    <w:rsid w:val="20124FB2"/>
    <w:rsid w:val="216929AF"/>
    <w:rsid w:val="21FF6B6E"/>
    <w:rsid w:val="222D0E96"/>
    <w:rsid w:val="23782D02"/>
    <w:rsid w:val="23C12F77"/>
    <w:rsid w:val="248052AD"/>
    <w:rsid w:val="2483647E"/>
    <w:rsid w:val="249064A5"/>
    <w:rsid w:val="25757B75"/>
    <w:rsid w:val="25D8140D"/>
    <w:rsid w:val="25E44CFA"/>
    <w:rsid w:val="2607029E"/>
    <w:rsid w:val="260A2B52"/>
    <w:rsid w:val="264B2FCC"/>
    <w:rsid w:val="266F2816"/>
    <w:rsid w:val="267B565F"/>
    <w:rsid w:val="26FE4D5B"/>
    <w:rsid w:val="275859A0"/>
    <w:rsid w:val="276C31F9"/>
    <w:rsid w:val="28444AB8"/>
    <w:rsid w:val="296543A4"/>
    <w:rsid w:val="297C3C21"/>
    <w:rsid w:val="297F5EFD"/>
    <w:rsid w:val="29CC7F7F"/>
    <w:rsid w:val="2B05199B"/>
    <w:rsid w:val="2B1304BD"/>
    <w:rsid w:val="2B4126E5"/>
    <w:rsid w:val="2B4D3342"/>
    <w:rsid w:val="2B7E730E"/>
    <w:rsid w:val="2B9920E3"/>
    <w:rsid w:val="2BBB31A5"/>
    <w:rsid w:val="2BD77131"/>
    <w:rsid w:val="2E530C6F"/>
    <w:rsid w:val="2F4E4296"/>
    <w:rsid w:val="2FAD2601"/>
    <w:rsid w:val="30446AC1"/>
    <w:rsid w:val="30F00549"/>
    <w:rsid w:val="31605B7D"/>
    <w:rsid w:val="33952BED"/>
    <w:rsid w:val="33B3141F"/>
    <w:rsid w:val="33F378EB"/>
    <w:rsid w:val="3445105A"/>
    <w:rsid w:val="34E24AFB"/>
    <w:rsid w:val="36162CAE"/>
    <w:rsid w:val="361C403D"/>
    <w:rsid w:val="36277B0F"/>
    <w:rsid w:val="362F5B1E"/>
    <w:rsid w:val="37555A58"/>
    <w:rsid w:val="38194CD8"/>
    <w:rsid w:val="38323C8A"/>
    <w:rsid w:val="38B22A36"/>
    <w:rsid w:val="38B36EDA"/>
    <w:rsid w:val="396377EB"/>
    <w:rsid w:val="39EB371B"/>
    <w:rsid w:val="39F42601"/>
    <w:rsid w:val="3A250CD1"/>
    <w:rsid w:val="3B7442C9"/>
    <w:rsid w:val="3BA1126C"/>
    <w:rsid w:val="3BB32D4D"/>
    <w:rsid w:val="3BD864DE"/>
    <w:rsid w:val="3C5356DA"/>
    <w:rsid w:val="3CEB65C9"/>
    <w:rsid w:val="3D015D3A"/>
    <w:rsid w:val="3D531DAC"/>
    <w:rsid w:val="3DC5722F"/>
    <w:rsid w:val="3FEC2CD2"/>
    <w:rsid w:val="40203EB7"/>
    <w:rsid w:val="40FF6732"/>
    <w:rsid w:val="411053AE"/>
    <w:rsid w:val="411E510D"/>
    <w:rsid w:val="41456B3D"/>
    <w:rsid w:val="42707BEA"/>
    <w:rsid w:val="42B75819"/>
    <w:rsid w:val="42B850ED"/>
    <w:rsid w:val="45C70357"/>
    <w:rsid w:val="45C81AEB"/>
    <w:rsid w:val="45EF0E26"/>
    <w:rsid w:val="463B406B"/>
    <w:rsid w:val="47280A93"/>
    <w:rsid w:val="47982FF8"/>
    <w:rsid w:val="47A85730"/>
    <w:rsid w:val="484670BE"/>
    <w:rsid w:val="486F648C"/>
    <w:rsid w:val="487675DC"/>
    <w:rsid w:val="48A64365"/>
    <w:rsid w:val="48D76884"/>
    <w:rsid w:val="48F30C2D"/>
    <w:rsid w:val="49D22F38"/>
    <w:rsid w:val="4A6F0787"/>
    <w:rsid w:val="4AF43F5A"/>
    <w:rsid w:val="4B3A6FE7"/>
    <w:rsid w:val="4B7C0A59"/>
    <w:rsid w:val="4C4175B5"/>
    <w:rsid w:val="4D0240E7"/>
    <w:rsid w:val="4D595308"/>
    <w:rsid w:val="4D6D36A4"/>
    <w:rsid w:val="510640BC"/>
    <w:rsid w:val="5160707C"/>
    <w:rsid w:val="51710870"/>
    <w:rsid w:val="51D768CA"/>
    <w:rsid w:val="52943481"/>
    <w:rsid w:val="52BE29B4"/>
    <w:rsid w:val="52F21F55"/>
    <w:rsid w:val="531B76FE"/>
    <w:rsid w:val="53B60FA0"/>
    <w:rsid w:val="53F73CC7"/>
    <w:rsid w:val="53F80EF9"/>
    <w:rsid w:val="554F368F"/>
    <w:rsid w:val="5552317F"/>
    <w:rsid w:val="556A2277"/>
    <w:rsid w:val="55B728F9"/>
    <w:rsid w:val="55DB4F23"/>
    <w:rsid w:val="56A30136"/>
    <w:rsid w:val="570301F3"/>
    <w:rsid w:val="57B343A9"/>
    <w:rsid w:val="5822508B"/>
    <w:rsid w:val="58432530"/>
    <w:rsid w:val="58823D7B"/>
    <w:rsid w:val="588D162B"/>
    <w:rsid w:val="590D5D3B"/>
    <w:rsid w:val="59CD22C6"/>
    <w:rsid w:val="5A7A2F5C"/>
    <w:rsid w:val="5AE44879"/>
    <w:rsid w:val="5CAE3391"/>
    <w:rsid w:val="5DCA5FA9"/>
    <w:rsid w:val="5EC96260"/>
    <w:rsid w:val="5F426012"/>
    <w:rsid w:val="5FF90DC7"/>
    <w:rsid w:val="61C251E9"/>
    <w:rsid w:val="62676D56"/>
    <w:rsid w:val="62D75EEE"/>
    <w:rsid w:val="636F2951"/>
    <w:rsid w:val="63C811DC"/>
    <w:rsid w:val="63F313D6"/>
    <w:rsid w:val="648A5EF0"/>
    <w:rsid w:val="676B36C2"/>
    <w:rsid w:val="6780592A"/>
    <w:rsid w:val="679F3E40"/>
    <w:rsid w:val="680A383B"/>
    <w:rsid w:val="6870020D"/>
    <w:rsid w:val="69591A80"/>
    <w:rsid w:val="69BF6D36"/>
    <w:rsid w:val="6BA442DD"/>
    <w:rsid w:val="6BD914DC"/>
    <w:rsid w:val="6C866D48"/>
    <w:rsid w:val="6DB86273"/>
    <w:rsid w:val="6F9208F0"/>
    <w:rsid w:val="7040221F"/>
    <w:rsid w:val="70666052"/>
    <w:rsid w:val="70AB3A18"/>
    <w:rsid w:val="71864485"/>
    <w:rsid w:val="72670308"/>
    <w:rsid w:val="73644352"/>
    <w:rsid w:val="73E57241"/>
    <w:rsid w:val="745D75D2"/>
    <w:rsid w:val="752D5343"/>
    <w:rsid w:val="75AA6994"/>
    <w:rsid w:val="75F303C2"/>
    <w:rsid w:val="75F714AD"/>
    <w:rsid w:val="766D6E76"/>
    <w:rsid w:val="766F54E7"/>
    <w:rsid w:val="77A9638A"/>
    <w:rsid w:val="79066755"/>
    <w:rsid w:val="793D367B"/>
    <w:rsid w:val="79846306"/>
    <w:rsid w:val="79B06543"/>
    <w:rsid w:val="7A224EEB"/>
    <w:rsid w:val="7A5275FA"/>
    <w:rsid w:val="7A975DD1"/>
    <w:rsid w:val="7AAE531B"/>
    <w:rsid w:val="7B6969A9"/>
    <w:rsid w:val="7B83577B"/>
    <w:rsid w:val="7B98728E"/>
    <w:rsid w:val="7BCF7BDC"/>
    <w:rsid w:val="7BE6712F"/>
    <w:rsid w:val="7D4937F0"/>
    <w:rsid w:val="7EC21D1F"/>
    <w:rsid w:val="7F3C7428"/>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napToGrid w:val="0"/>
      <w:szCs w:val="20"/>
      <w:lang w:val="en-GB"/>
    </w:rPr>
  </w:style>
  <w:style w:type="paragraph" w:styleId="3">
    <w:name w:val="List 2"/>
    <w:basedOn w:val="1"/>
    <w:next w:val="4"/>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4">
    <w:name w:val="Plain Text"/>
    <w:basedOn w:val="1"/>
    <w:autoRedefine/>
    <w:qFormat/>
    <w:uiPriority w:val="0"/>
    <w:rPr>
      <w:rFonts w:ascii="宋体" w:hAnsi="Calibri" w:eastAsia="宋体" w:cs="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 w:type="character" w:customStyle="1" w:styleId="11">
    <w:name w:val="fontstyle01"/>
    <w:basedOn w:val="9"/>
    <w:autoRedefine/>
    <w:qFormat/>
    <w:uiPriority w:val="0"/>
    <w:rPr>
      <w:rFonts w:hint="default" w:ascii="仿宋" w:hAnsi="仿宋"/>
      <w:color w:val="000000"/>
      <w:sz w:val="22"/>
      <w:szCs w:val="22"/>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922</Words>
  <Characters>1035</Characters>
  <Lines>0</Lines>
  <Paragraphs>0</Paragraphs>
  <TotalTime>8</TotalTime>
  <ScaleCrop>false</ScaleCrop>
  <LinksUpToDate>false</LinksUpToDate>
  <CharactersWithSpaces>1069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2023-08-28T00:52:00Z</dcterms:created>
  <dc:creator>Administrator</dc:creator>
  <cp:lastModifiedBy>刘福强</cp:lastModifiedBy>
  <cp:lastPrinted>2024-11-21T07:57:00Z</cp:lastPrinted>
  <dcterms:modified xsi:type="dcterms:W3CDTF">2025-06-25T00:31:06Z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132C576D67D64D1EA401C7A8889FC8CE_12</vt:lpwstr>
  </property>
  <property fmtid="{D5CDD505-2E9C-101B-9397-08002B2CF9AE}" pid="4" name="KSOTemplateDocerSaveRecord">
    <vt:lpwstr>eyJoZGlkIjoiMjRmMmRkOGJhZjc2NWQ1M2QzNmQzMmYzN2Y1OTlkZTQiLCJ1c2VySWQiOiIzOTcyNDUyMzUifQ==</vt:lpwstr>
  </property>
</Properties>
</file>