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both"/>
        <w:textAlignment w:val="auto"/>
        <w:rPr>
          <w:rFonts w:hint="default" w:ascii="黑体" w:hAnsi="黑体" w:eastAsia="黑体" w:cs="黑体"/>
          <w:b w:val="0"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8"/>
          <w:lang w:val="en-US" w:eastAsia="zh-CN" w:bidi="ar-SA"/>
        </w:rPr>
        <w:t>附件1：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8"/>
          <w:lang w:val="en-US" w:eastAsia="zh-CN" w:bidi="ar-SA"/>
        </w:rPr>
        <w:t>粤北人民医院2025—2026年度采购代理机构公开遴选项目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24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4"/>
          <w:szCs w:val="28"/>
          <w:lang w:val="en-US" w:eastAsia="zh-CN" w:bidi="ar-SA"/>
        </w:rPr>
        <w:t>报名信息登记表</w:t>
      </w:r>
    </w:p>
    <w:tbl>
      <w:tblPr>
        <w:tblStyle w:val="7"/>
        <w:tblpPr w:leftFromText="180" w:rightFromText="180" w:vertAnchor="text" w:horzAnchor="page" w:tblpXSpec="center" w:tblpY="389"/>
        <w:tblOverlap w:val="never"/>
        <w:tblW w:w="93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1"/>
        <w:gridCol w:w="1874"/>
        <w:gridCol w:w="2469"/>
        <w:gridCol w:w="21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54545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54545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采购代理机构</w:t>
            </w:r>
          </w:p>
        </w:tc>
        <w:tc>
          <w:tcPr>
            <w:tcW w:w="18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54545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54545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联系人</w:t>
            </w:r>
          </w:p>
        </w:tc>
        <w:tc>
          <w:tcPr>
            <w:tcW w:w="24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54545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54545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联系方式</w:t>
            </w: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54545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545454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邮箱地址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29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</w:pPr>
          </w:p>
        </w:tc>
        <w:tc>
          <w:tcPr>
            <w:tcW w:w="187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</w:pPr>
          </w:p>
        </w:tc>
        <w:tc>
          <w:tcPr>
            <w:tcW w:w="24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</w:pP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4"/>
              </w:rPr>
            </w:pPr>
          </w:p>
        </w:tc>
      </w:tr>
    </w:tbl>
    <w:p>
      <w:pPr>
        <w:pStyle w:val="4"/>
        <w:rPr>
          <w:rFonts w:hint="eastAsia" w:ascii="仿宋" w:hAnsi="仿宋" w:eastAsia="仿宋" w:cs="仿宋"/>
          <w:color w:val="545454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4"/>
        <w:rPr>
          <w:rFonts w:hint="eastAsia" w:ascii="仿宋" w:hAnsi="仿宋" w:eastAsia="仿宋" w:cs="仿宋"/>
          <w:color w:val="545454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pStyle w:val="4"/>
        <w:rPr>
          <w:rFonts w:hint="eastAsia" w:ascii="仿宋" w:hAnsi="仿宋" w:eastAsia="仿宋" w:cs="仿宋"/>
          <w:color w:val="545454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</w:p>
    <w:p/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6E30A4-DECF-4F70-86F1-F261A652E7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C2E9E8-A334-4F6A-BCDC-7FF4D2A0FEE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3B4F"/>
    <w:rsid w:val="024A5B02"/>
    <w:rsid w:val="027C50CB"/>
    <w:rsid w:val="03FC0AFB"/>
    <w:rsid w:val="042C2C6A"/>
    <w:rsid w:val="04CD5176"/>
    <w:rsid w:val="07314C6E"/>
    <w:rsid w:val="09DC0502"/>
    <w:rsid w:val="0DB84FC9"/>
    <w:rsid w:val="0ECF491D"/>
    <w:rsid w:val="10BC3444"/>
    <w:rsid w:val="126B444F"/>
    <w:rsid w:val="12E27085"/>
    <w:rsid w:val="131500C1"/>
    <w:rsid w:val="15770D6A"/>
    <w:rsid w:val="15D46BD0"/>
    <w:rsid w:val="16311102"/>
    <w:rsid w:val="171A57C0"/>
    <w:rsid w:val="17AF147C"/>
    <w:rsid w:val="19801636"/>
    <w:rsid w:val="1A2C531A"/>
    <w:rsid w:val="1BB750B7"/>
    <w:rsid w:val="1BEF1D69"/>
    <w:rsid w:val="1C0302FC"/>
    <w:rsid w:val="21E1506A"/>
    <w:rsid w:val="21F7445F"/>
    <w:rsid w:val="24C87544"/>
    <w:rsid w:val="285A040B"/>
    <w:rsid w:val="2C300CD1"/>
    <w:rsid w:val="2E2959A0"/>
    <w:rsid w:val="2F016A15"/>
    <w:rsid w:val="30D04F5E"/>
    <w:rsid w:val="314C232E"/>
    <w:rsid w:val="31520047"/>
    <w:rsid w:val="31CA573B"/>
    <w:rsid w:val="32760F95"/>
    <w:rsid w:val="33E024E6"/>
    <w:rsid w:val="383340DB"/>
    <w:rsid w:val="396E5CE1"/>
    <w:rsid w:val="39B77EFC"/>
    <w:rsid w:val="3E196FDB"/>
    <w:rsid w:val="3F1C6E5B"/>
    <w:rsid w:val="3F9A1D8B"/>
    <w:rsid w:val="43461566"/>
    <w:rsid w:val="459D6E4D"/>
    <w:rsid w:val="465B7F6F"/>
    <w:rsid w:val="471E6542"/>
    <w:rsid w:val="48227A50"/>
    <w:rsid w:val="48A67538"/>
    <w:rsid w:val="494A7DB3"/>
    <w:rsid w:val="4A6A6D04"/>
    <w:rsid w:val="4B143B2C"/>
    <w:rsid w:val="4BBB137D"/>
    <w:rsid w:val="4BC87E8A"/>
    <w:rsid w:val="4C1559E9"/>
    <w:rsid w:val="4C567E51"/>
    <w:rsid w:val="4FAD5014"/>
    <w:rsid w:val="508811E2"/>
    <w:rsid w:val="52524DBA"/>
    <w:rsid w:val="542919A7"/>
    <w:rsid w:val="558F7F2F"/>
    <w:rsid w:val="58070E33"/>
    <w:rsid w:val="59750F65"/>
    <w:rsid w:val="59884159"/>
    <w:rsid w:val="5D9421F2"/>
    <w:rsid w:val="5E587A58"/>
    <w:rsid w:val="5EB32EDA"/>
    <w:rsid w:val="5FE97640"/>
    <w:rsid w:val="60B42F40"/>
    <w:rsid w:val="624A5D8D"/>
    <w:rsid w:val="628409DF"/>
    <w:rsid w:val="63C35930"/>
    <w:rsid w:val="647005D9"/>
    <w:rsid w:val="64C96613"/>
    <w:rsid w:val="68982ED4"/>
    <w:rsid w:val="6AB72D9B"/>
    <w:rsid w:val="6CAB34E9"/>
    <w:rsid w:val="6E557B10"/>
    <w:rsid w:val="71C26682"/>
    <w:rsid w:val="7241389E"/>
    <w:rsid w:val="725669BE"/>
    <w:rsid w:val="742C4CEE"/>
    <w:rsid w:val="758E3658"/>
    <w:rsid w:val="76FB321F"/>
    <w:rsid w:val="773334CE"/>
    <w:rsid w:val="782E3942"/>
    <w:rsid w:val="79C04523"/>
    <w:rsid w:val="7AF366E7"/>
    <w:rsid w:val="7BE71053"/>
    <w:rsid w:val="7E4A1E0C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3"/>
    <w:qFormat/>
    <w:uiPriority w:val="0"/>
    <w:pPr>
      <w:spacing w:line="560" w:lineRule="exact"/>
      <w:ind w:firstLine="561"/>
    </w:pPr>
    <w:rPr>
      <w:rFonts w:ascii="Calibri" w:hAnsi="Calibri" w:eastAsia="仿宋_GB2312"/>
      <w:kern w:val="2"/>
      <w:sz w:val="28"/>
    </w:rPr>
  </w:style>
  <w:style w:type="paragraph" w:customStyle="1" w:styleId="3">
    <w:name w:val="正文 New New New New New New New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1"/>
    <w:qFormat/>
    <w:uiPriority w:val="1"/>
    <w:rPr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3516</Words>
  <Characters>3751</Characters>
  <Lines>0</Lines>
  <Paragraphs>0</Paragraphs>
  <TotalTime>12</TotalTime>
  <ScaleCrop>false</ScaleCrop>
  <LinksUpToDate>false</LinksUpToDate>
  <CharactersWithSpaces>3808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2025-03-18T08:43:00Z</dcterms:created>
  <dc:creator>YBYYCGK002</dc:creator>
  <cp:lastModifiedBy>邱芷炫</cp:lastModifiedBy>
  <dcterms:modified xsi:type="dcterms:W3CDTF">2025-03-28T10:38:37Z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eyJoZGlkIjoiMjRmMmRkOGJhZjc2NWQ1M2QzNmQzMmYzN2Y1OTlkZTQiLCJ1c2VySWQiOiIzOTcyNDUyMzUifQ==</vt:lpwstr>
  </property>
  <property fmtid="{D5CDD505-2E9C-101B-9397-08002B2CF9AE}" pid="4" name="ICV">
    <vt:lpwstr>44F2F7C0D8824F35AD129170D5AFF16F_12</vt:lpwstr>
  </property>
</Properties>
</file>