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医用级电动吸奶器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技术参数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一、总体需求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★1、所投产品具有有效的医疗器械注册证明。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▲2、提供生产厂家有效的授权资料（如投标人为代理经销商）。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二、主要技术规格和描述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▲1、采用双韵律技术，模拟婴儿真实吸吮节奏；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▲2、至少包含泌乳启动、泌乳维持两种程序；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▲3、采用双侧吸乳技术，具备双侧/单侧两种吸乳方式；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4、吸乳负压调节范围不小于：-50mmHg~-200mmHg，全范围可调真空；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▲5、可选择最大舒适负压，≥15档供调节，可实现最大吸乳效率和最佳舒适度的平衡；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▲6、采用舒适流速区技术，保证最大乳汁流速；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7、吸乳频率：刺激阶段转速不小于120 转/每分钟 ；吸乳阶段转速范围不小于55-75 转/每分钟；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8、吸乳器连续工作一段时间无任何操作，吸乳器将自动关机；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9、吸乳配件包含一次性和可重复使用两种类型；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10、吸乳配件广角大，可减少乳房压迫，防止回流；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11、原厂提供保修服务，保修期≥3年。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三、配置要求</w:t>
      </w:r>
    </w:p>
    <w:tbl>
      <w:tblPr>
        <w:tblStyle w:val="7"/>
        <w:tblW w:w="769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3058"/>
        <w:gridCol w:w="1970"/>
        <w:gridCol w:w="187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30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配件名称</w:t>
            </w:r>
          </w:p>
        </w:tc>
        <w:tc>
          <w:tcPr>
            <w:tcW w:w="19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数量</w:t>
            </w:r>
          </w:p>
        </w:tc>
        <w:tc>
          <w:tcPr>
            <w:tcW w:w="1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30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吸乳器</w:t>
            </w:r>
          </w:p>
        </w:tc>
        <w:tc>
          <w:tcPr>
            <w:tcW w:w="19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1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30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程序卡</w:t>
            </w:r>
          </w:p>
        </w:tc>
        <w:tc>
          <w:tcPr>
            <w:tcW w:w="19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1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30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奶瓶支架</w:t>
            </w:r>
          </w:p>
        </w:tc>
        <w:tc>
          <w:tcPr>
            <w:tcW w:w="19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1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个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</w:p>
        </w:tc>
        <w:tc>
          <w:tcPr>
            <w:tcW w:w="30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可移动支架</w:t>
            </w:r>
          </w:p>
        </w:tc>
        <w:tc>
          <w:tcPr>
            <w:tcW w:w="19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1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个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</w:p>
        </w:tc>
        <w:tc>
          <w:tcPr>
            <w:tcW w:w="30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其他必要相关附属套件等</w:t>
            </w:r>
          </w:p>
        </w:tc>
        <w:tc>
          <w:tcPr>
            <w:tcW w:w="19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注：打“★”号条款为实质性条款，若有任何一条负偏离或不满足则导致投标无效。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打▲的为重要技术参数，但不作废标依据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ODk5M2U0ZWViODg4OGJmNGRiNTU4OTZmY2EzMDcifQ=="/>
  </w:docVars>
  <w:rsids>
    <w:rsidRoot w:val="00000000"/>
    <w:rsid w:val="018F6A3E"/>
    <w:rsid w:val="02E334E5"/>
    <w:rsid w:val="02E42DB9"/>
    <w:rsid w:val="043F474B"/>
    <w:rsid w:val="047F0FEB"/>
    <w:rsid w:val="04AC7907"/>
    <w:rsid w:val="05E05ABA"/>
    <w:rsid w:val="06D118A6"/>
    <w:rsid w:val="06F57A73"/>
    <w:rsid w:val="072B7208"/>
    <w:rsid w:val="07B80497"/>
    <w:rsid w:val="0842480A"/>
    <w:rsid w:val="08E458C1"/>
    <w:rsid w:val="09101C07"/>
    <w:rsid w:val="0972111F"/>
    <w:rsid w:val="0C2801BA"/>
    <w:rsid w:val="0E1C5583"/>
    <w:rsid w:val="0E883192"/>
    <w:rsid w:val="0EE63E27"/>
    <w:rsid w:val="0FB56209"/>
    <w:rsid w:val="0FED5320"/>
    <w:rsid w:val="10A56D1D"/>
    <w:rsid w:val="11AF27EF"/>
    <w:rsid w:val="11BE5D2B"/>
    <w:rsid w:val="12CA5B28"/>
    <w:rsid w:val="148D505F"/>
    <w:rsid w:val="14C60571"/>
    <w:rsid w:val="14D643A7"/>
    <w:rsid w:val="1534372C"/>
    <w:rsid w:val="15F35395"/>
    <w:rsid w:val="161F618A"/>
    <w:rsid w:val="1715024D"/>
    <w:rsid w:val="179B0E1F"/>
    <w:rsid w:val="17F21810"/>
    <w:rsid w:val="18702CCD"/>
    <w:rsid w:val="19182ACB"/>
    <w:rsid w:val="19A90B8D"/>
    <w:rsid w:val="19FD4A34"/>
    <w:rsid w:val="1A3B271A"/>
    <w:rsid w:val="1AF80A52"/>
    <w:rsid w:val="1B665E07"/>
    <w:rsid w:val="1CDE6494"/>
    <w:rsid w:val="1CF11950"/>
    <w:rsid w:val="1D444728"/>
    <w:rsid w:val="1DA17DCD"/>
    <w:rsid w:val="1DE859FC"/>
    <w:rsid w:val="1EDA0E63"/>
    <w:rsid w:val="20124FB2"/>
    <w:rsid w:val="216929AF"/>
    <w:rsid w:val="21FF6B6E"/>
    <w:rsid w:val="23782D02"/>
    <w:rsid w:val="23C12F77"/>
    <w:rsid w:val="2483647E"/>
    <w:rsid w:val="249064A5"/>
    <w:rsid w:val="25757B75"/>
    <w:rsid w:val="25D8140D"/>
    <w:rsid w:val="25E44CFA"/>
    <w:rsid w:val="260A2B52"/>
    <w:rsid w:val="264B2FCC"/>
    <w:rsid w:val="266F2816"/>
    <w:rsid w:val="26FE4D5B"/>
    <w:rsid w:val="275859A0"/>
    <w:rsid w:val="276C31F9"/>
    <w:rsid w:val="28444AB8"/>
    <w:rsid w:val="296543A4"/>
    <w:rsid w:val="297C3C21"/>
    <w:rsid w:val="297F5EFD"/>
    <w:rsid w:val="29CC7F7F"/>
    <w:rsid w:val="2B05199B"/>
    <w:rsid w:val="2B1304BD"/>
    <w:rsid w:val="2B4126E5"/>
    <w:rsid w:val="2B4D3342"/>
    <w:rsid w:val="2B9920E3"/>
    <w:rsid w:val="2E530C6F"/>
    <w:rsid w:val="2F4E4296"/>
    <w:rsid w:val="2FAD2601"/>
    <w:rsid w:val="30446AC1"/>
    <w:rsid w:val="30F00549"/>
    <w:rsid w:val="31605B7D"/>
    <w:rsid w:val="33952BED"/>
    <w:rsid w:val="33B3141F"/>
    <w:rsid w:val="33F378EB"/>
    <w:rsid w:val="3445105A"/>
    <w:rsid w:val="34E24AFB"/>
    <w:rsid w:val="36162CAE"/>
    <w:rsid w:val="361C403D"/>
    <w:rsid w:val="362F5B1E"/>
    <w:rsid w:val="37555A58"/>
    <w:rsid w:val="38194CD8"/>
    <w:rsid w:val="38323C8A"/>
    <w:rsid w:val="38B22A36"/>
    <w:rsid w:val="38B36EDA"/>
    <w:rsid w:val="39EB371B"/>
    <w:rsid w:val="39F42601"/>
    <w:rsid w:val="3BA1126C"/>
    <w:rsid w:val="3BB32D4D"/>
    <w:rsid w:val="3C5356DA"/>
    <w:rsid w:val="3D015D3A"/>
    <w:rsid w:val="3D531DAC"/>
    <w:rsid w:val="3DC5722F"/>
    <w:rsid w:val="3FEC2CD2"/>
    <w:rsid w:val="40203EB7"/>
    <w:rsid w:val="40FF6732"/>
    <w:rsid w:val="411053AE"/>
    <w:rsid w:val="411E510D"/>
    <w:rsid w:val="41456B3D"/>
    <w:rsid w:val="42707BEA"/>
    <w:rsid w:val="45C81AEB"/>
    <w:rsid w:val="45EF0E26"/>
    <w:rsid w:val="463B406B"/>
    <w:rsid w:val="47280A93"/>
    <w:rsid w:val="47A85730"/>
    <w:rsid w:val="486F648C"/>
    <w:rsid w:val="487675DC"/>
    <w:rsid w:val="48A64365"/>
    <w:rsid w:val="48D76884"/>
    <w:rsid w:val="48F30C2D"/>
    <w:rsid w:val="4A6F0787"/>
    <w:rsid w:val="4AF43F5A"/>
    <w:rsid w:val="4B3A6FE7"/>
    <w:rsid w:val="4B7C0A59"/>
    <w:rsid w:val="4BEB5D18"/>
    <w:rsid w:val="4D595308"/>
    <w:rsid w:val="510640BC"/>
    <w:rsid w:val="5160707C"/>
    <w:rsid w:val="51710870"/>
    <w:rsid w:val="52943481"/>
    <w:rsid w:val="52F21F55"/>
    <w:rsid w:val="531B76FE"/>
    <w:rsid w:val="53F73CC7"/>
    <w:rsid w:val="53F80EF9"/>
    <w:rsid w:val="554F368F"/>
    <w:rsid w:val="5552317F"/>
    <w:rsid w:val="55B728F9"/>
    <w:rsid w:val="55DB4F23"/>
    <w:rsid w:val="56A30136"/>
    <w:rsid w:val="57B343A9"/>
    <w:rsid w:val="5822508B"/>
    <w:rsid w:val="58823D7B"/>
    <w:rsid w:val="588D162B"/>
    <w:rsid w:val="590D5D3B"/>
    <w:rsid w:val="595A1CAF"/>
    <w:rsid w:val="5A7A2F5C"/>
    <w:rsid w:val="5AE44879"/>
    <w:rsid w:val="5CAE3391"/>
    <w:rsid w:val="5DCA5FA9"/>
    <w:rsid w:val="5EC96260"/>
    <w:rsid w:val="5F426012"/>
    <w:rsid w:val="5FF90DC7"/>
    <w:rsid w:val="61C251E9"/>
    <w:rsid w:val="62676D56"/>
    <w:rsid w:val="62D75EEE"/>
    <w:rsid w:val="636F2951"/>
    <w:rsid w:val="63C811DC"/>
    <w:rsid w:val="63F313D6"/>
    <w:rsid w:val="6780592A"/>
    <w:rsid w:val="679F3E40"/>
    <w:rsid w:val="680A383B"/>
    <w:rsid w:val="69591A80"/>
    <w:rsid w:val="6BA442DD"/>
    <w:rsid w:val="6C866D48"/>
    <w:rsid w:val="6DB86273"/>
    <w:rsid w:val="6F9208F0"/>
    <w:rsid w:val="7040221F"/>
    <w:rsid w:val="70AB3A18"/>
    <w:rsid w:val="71864485"/>
    <w:rsid w:val="73644352"/>
    <w:rsid w:val="73E57241"/>
    <w:rsid w:val="752D5343"/>
    <w:rsid w:val="75F303C2"/>
    <w:rsid w:val="766D6E76"/>
    <w:rsid w:val="766F54E7"/>
    <w:rsid w:val="77A9638A"/>
    <w:rsid w:val="79066755"/>
    <w:rsid w:val="793D367B"/>
    <w:rsid w:val="79B06543"/>
    <w:rsid w:val="7A224EEB"/>
    <w:rsid w:val="7A5275FA"/>
    <w:rsid w:val="7A975DD1"/>
    <w:rsid w:val="7B6969A9"/>
    <w:rsid w:val="7B83577B"/>
    <w:rsid w:val="7B98728E"/>
    <w:rsid w:val="7BCF7BDC"/>
    <w:rsid w:val="7BE6712F"/>
    <w:rsid w:val="7D4937F0"/>
    <w:rsid w:val="7F3C7428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next w:val="3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3">
    <w:name w:val="Plain Text"/>
    <w:basedOn w:val="1"/>
    <w:qFormat/>
    <w:uiPriority w:val="0"/>
    <w:rPr>
      <w:rFonts w:ascii="宋体" w:hAnsi="Calibri" w:eastAsia="宋体" w:cs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style01"/>
    <w:basedOn w:val="8"/>
    <w:qFormat/>
    <w:uiPriority w:val="0"/>
    <w:rPr>
      <w:rFonts w:hint="default" w:ascii="仿宋" w:hAnsi="仿宋"/>
      <w:color w:val="000000"/>
      <w:sz w:val="22"/>
      <w:szCs w:val="2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962</Words>
  <Characters>1037</Characters>
  <Lines>0</Lines>
  <Paragraphs>0</Paragraphs>
  <TotalTime>1</TotalTime>
  <ScaleCrop>false</ScaleCrop>
  <LinksUpToDate>false</LinksUpToDate>
  <CharactersWithSpaces>1040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2023-08-28T00:52:00Z</dcterms:created>
  <dc:creator>Administrator</dc:creator>
  <cp:lastModifiedBy>邱芷炫</cp:lastModifiedBy>
  <cp:lastPrinted>2024-09-19T00:22:00Z</cp:lastPrinted>
  <dcterms:modified xsi:type="dcterms:W3CDTF">2024-09-24T08:09:56Z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132C576D67D64D1EA401C7A8889FC8CE_12</vt:lpwstr>
  </property>
</Properties>
</file>