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宋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四维</w:t>
      </w:r>
      <w:r>
        <w:rPr>
          <w:rFonts w:hint="eastAsia"/>
          <w:b/>
          <w:bCs/>
          <w:sz w:val="32"/>
          <w:szCs w:val="32"/>
        </w:rPr>
        <w:t>牵引床</w:t>
      </w:r>
      <w:r>
        <w:rPr>
          <w:rFonts w:hint="eastAsia"/>
          <w:b/>
          <w:bCs/>
          <w:sz w:val="32"/>
          <w:szCs w:val="32"/>
          <w:lang w:val="en-US" w:eastAsia="zh-CN"/>
        </w:rPr>
        <w:t>技术参数</w:t>
      </w:r>
    </w:p>
    <w:p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技术参数：</w:t>
      </w:r>
    </w:p>
    <w:p>
      <w:pPr>
        <w:numPr>
          <w:ilvl w:val="0"/>
          <w:numId w:val="1"/>
        </w:numPr>
        <w:rPr>
          <w:rFonts w:hint="eastAsia" w:ascii="宋体" w:hAnsi="宋体" w:cs="宋体"/>
          <w:sz w:val="24"/>
          <w:szCs w:val="24"/>
        </w:rPr>
      </w:pPr>
      <w:r>
        <w:rPr>
          <w:rFonts w:hint="eastAsia"/>
          <w:sz w:val="24"/>
        </w:rPr>
        <w:t>▲</w:t>
      </w:r>
      <w:r>
        <w:rPr>
          <w:rFonts w:hint="eastAsia" w:ascii="宋体" w:hAnsi="宋体" w:cs="宋体"/>
          <w:sz w:val="24"/>
          <w:szCs w:val="24"/>
        </w:rPr>
        <w:t>立柱与弯臂可设置定点牵引环，用于各种不同角度和方法的牵引</w:t>
      </w:r>
    </w:p>
    <w:p>
      <w:pPr>
        <w:numPr>
          <w:ilvl w:val="0"/>
          <w:numId w:val="1"/>
        </w:num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牵引系统采用自然生物力学多方式多关节可调节角度的牵引方式</w:t>
      </w:r>
    </w:p>
    <w:p>
      <w:pPr>
        <w:numPr>
          <w:ilvl w:val="0"/>
          <w:numId w:val="1"/>
        </w:numPr>
        <w:rPr>
          <w:rFonts w:hint="eastAsia" w:ascii="宋体" w:hAnsi="宋体" w:cs="宋体"/>
          <w:sz w:val="24"/>
          <w:szCs w:val="24"/>
        </w:rPr>
      </w:pPr>
      <w:r>
        <w:rPr>
          <w:rFonts w:hint="eastAsia"/>
          <w:sz w:val="24"/>
        </w:rPr>
        <w:t>▲</w:t>
      </w:r>
      <w:r>
        <w:rPr>
          <w:rFonts w:hint="eastAsia" w:ascii="宋体" w:hAnsi="宋体" w:cs="宋体"/>
          <w:sz w:val="24"/>
          <w:szCs w:val="24"/>
        </w:rPr>
        <w:t>牵引力、牵引时间可显示，牵引模式均由人体自然生物力学控制，可与激光高磁配合使用</w:t>
      </w:r>
    </w:p>
    <w:p>
      <w:pPr>
        <w:numPr>
          <w:ilvl w:val="0"/>
          <w:numId w:val="1"/>
        </w:num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床体具备0-400MM水平移动牵引功能</w:t>
      </w:r>
    </w:p>
    <w:p>
      <w:pPr>
        <w:numPr>
          <w:ilvl w:val="0"/>
          <w:numId w:val="1"/>
        </w:num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床面具备水平上升和下降功能</w:t>
      </w:r>
    </w:p>
    <w:p>
      <w:pPr>
        <w:numPr>
          <w:ilvl w:val="0"/>
          <w:numId w:val="1"/>
        </w:numPr>
        <w:rPr>
          <w:rFonts w:hint="eastAsia" w:ascii="宋体" w:hAnsi="宋体" w:cs="宋体"/>
          <w:sz w:val="24"/>
          <w:szCs w:val="24"/>
        </w:rPr>
      </w:pPr>
      <w:r>
        <w:rPr>
          <w:rFonts w:hint="eastAsia"/>
          <w:sz w:val="24"/>
        </w:rPr>
        <w:t>▲</w:t>
      </w:r>
      <w:r>
        <w:rPr>
          <w:rFonts w:hint="eastAsia" w:ascii="宋体" w:hAnsi="宋体" w:cs="宋体"/>
          <w:sz w:val="24"/>
          <w:szCs w:val="24"/>
        </w:rPr>
        <w:t>床体与立柱一体化设计，可实现牵引和多个角度悬吊功能</w:t>
      </w:r>
    </w:p>
    <w:p>
      <w:pPr>
        <w:numPr>
          <w:ilvl w:val="0"/>
          <w:numId w:val="1"/>
        </w:numPr>
        <w:rPr>
          <w:rFonts w:hint="eastAsia" w:ascii="宋体" w:hAnsi="宋体" w:cs="宋体"/>
          <w:sz w:val="24"/>
          <w:szCs w:val="24"/>
        </w:rPr>
      </w:pPr>
      <w:r>
        <w:rPr>
          <w:rFonts w:hint="eastAsia"/>
          <w:sz w:val="24"/>
        </w:rPr>
        <w:t>▲</w:t>
      </w:r>
      <w:r>
        <w:rPr>
          <w:rFonts w:hint="eastAsia" w:ascii="宋体" w:hAnsi="宋体" w:cs="宋体"/>
          <w:sz w:val="24"/>
          <w:szCs w:val="24"/>
        </w:rPr>
        <w:t>床面分头板，背板，双腿板，双手板，头板开孔，腿板可分离并能水平外展功能</w:t>
      </w:r>
    </w:p>
    <w:p>
      <w:pPr>
        <w:numPr>
          <w:ilvl w:val="0"/>
          <w:numId w:val="1"/>
        </w:num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床面具有倾斜功能，床面具有升降，有颈椎功能</w:t>
      </w:r>
    </w:p>
    <w:p>
      <w:pPr>
        <w:numPr>
          <w:ilvl w:val="0"/>
          <w:numId w:val="1"/>
        </w:num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0-55分钟手动可调定时间治疗结束有声响提示功能</w:t>
      </w:r>
    </w:p>
    <w:p>
      <w:pPr>
        <w:numPr>
          <w:ilvl w:val="0"/>
          <w:numId w:val="1"/>
        </w:numPr>
        <w:rPr>
          <w:rFonts w:hint="eastAsia" w:ascii="宋体" w:hAnsi="宋体" w:cs="宋体"/>
          <w:sz w:val="24"/>
          <w:szCs w:val="24"/>
        </w:rPr>
      </w:pPr>
      <w:r>
        <w:rPr>
          <w:rFonts w:hint="eastAsia"/>
          <w:sz w:val="24"/>
        </w:rPr>
        <w:t>▲</w:t>
      </w:r>
      <w:r>
        <w:rPr>
          <w:rFonts w:hint="eastAsia" w:ascii="宋体" w:hAnsi="宋体" w:cs="宋体"/>
          <w:sz w:val="24"/>
          <w:szCs w:val="24"/>
        </w:rPr>
        <w:t>最大承重135KG，牵引方式控制方式，采用人体自然生物力学，牵引方式牵，颈椎牵引，腰椎四维牵引。</w:t>
      </w:r>
    </w:p>
    <w:p>
      <w:pPr>
        <w:numPr>
          <w:ilvl w:val="0"/>
          <w:numId w:val="1"/>
        </w:numPr>
        <w:rPr>
          <w:rFonts w:hint="eastAsia" w:ascii="宋体" w:hAnsi="宋体" w:cs="宋体"/>
          <w:sz w:val="24"/>
          <w:szCs w:val="24"/>
        </w:rPr>
      </w:pPr>
      <w:r>
        <w:rPr>
          <w:rFonts w:hint="eastAsia"/>
          <w:sz w:val="24"/>
        </w:rPr>
        <w:t>▲</w:t>
      </w:r>
      <w:r>
        <w:rPr>
          <w:rFonts w:hint="eastAsia" w:ascii="宋体" w:hAnsi="宋体" w:cs="宋体"/>
          <w:sz w:val="24"/>
          <w:szCs w:val="24"/>
        </w:rPr>
        <w:t>显示牵引力，床面电动控制上升下降范围460-850mm</w:t>
      </w:r>
    </w:p>
    <w:p>
      <w:pPr>
        <w:numPr>
          <w:ilvl w:val="0"/>
          <w:numId w:val="1"/>
        </w:num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床面尺寸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未牵引状态长</w:t>
      </w:r>
      <w:r>
        <w:rPr>
          <w:rFonts w:hint="eastAsia" w:ascii="宋体" w:hAnsi="宋体" w:eastAsia="宋体"/>
          <w:bCs/>
          <w:sz w:val="24"/>
          <w:szCs w:val="24"/>
        </w:rPr>
        <w:t>≥</w:t>
      </w:r>
      <w:r>
        <w:rPr>
          <w:rFonts w:hint="eastAsia" w:ascii="宋体" w:hAnsi="宋体" w:cs="宋体"/>
          <w:sz w:val="24"/>
          <w:szCs w:val="24"/>
        </w:rPr>
        <w:t>19</w:t>
      </w:r>
      <w:r>
        <w:rPr>
          <w:rFonts w:hint="eastAsia" w:ascii="宋体" w:hAnsi="宋体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cs="宋体"/>
          <w:sz w:val="24"/>
          <w:szCs w:val="24"/>
        </w:rPr>
        <w:t>0mm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宽</w:t>
      </w:r>
      <w:r>
        <w:rPr>
          <w:rFonts w:hint="eastAsia" w:ascii="宋体" w:hAnsi="宋体" w:eastAsia="宋体"/>
          <w:bCs/>
          <w:sz w:val="24"/>
          <w:szCs w:val="24"/>
        </w:rPr>
        <w:t>≥</w:t>
      </w:r>
      <w:r>
        <w:rPr>
          <w:rFonts w:hint="eastAsia" w:ascii="宋体" w:hAnsi="宋体" w:cs="宋体"/>
          <w:sz w:val="24"/>
          <w:szCs w:val="24"/>
        </w:rPr>
        <w:t>7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cs="宋体"/>
          <w:sz w:val="24"/>
          <w:szCs w:val="24"/>
        </w:rPr>
        <w:t>mm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整床倾斜最大角度</w:t>
      </w:r>
      <w:r>
        <w:rPr>
          <w:rFonts w:hint="eastAsia" w:ascii="宋体" w:hAnsi="宋体" w:eastAsia="宋体"/>
          <w:bCs/>
          <w:sz w:val="24"/>
          <w:szCs w:val="24"/>
        </w:rPr>
        <w:t>≥</w:t>
      </w:r>
      <w:r>
        <w:rPr>
          <w:rFonts w:hint="eastAsia" w:ascii="宋体" w:hAnsi="宋体" w:cs="宋体"/>
          <w:sz w:val="24"/>
          <w:szCs w:val="24"/>
        </w:rPr>
        <w:t>15°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</w:p>
    <w:p>
      <w:pPr>
        <w:numPr>
          <w:ilvl w:val="0"/>
          <w:numId w:val="1"/>
        </w:num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腿部延伸最大距离</w:t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eastAsia="宋体"/>
          <w:bCs/>
          <w:sz w:val="24"/>
          <w:szCs w:val="24"/>
        </w:rPr>
        <w:t>≥</w:t>
      </w:r>
      <w:r>
        <w:rPr>
          <w:rFonts w:hint="eastAsia" w:ascii="宋体" w:hAnsi="宋体" w:cs="宋体"/>
          <w:sz w:val="24"/>
          <w:szCs w:val="24"/>
        </w:rPr>
        <w:t>200mm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，腿部外展最大角度</w:t>
      </w:r>
      <w:r>
        <w:rPr>
          <w:rFonts w:hint="eastAsia" w:ascii="宋体" w:hAnsi="宋体" w:eastAsia="宋体"/>
          <w:bCs/>
          <w:sz w:val="24"/>
          <w:szCs w:val="24"/>
        </w:rPr>
        <w:t>≥</w:t>
      </w:r>
      <w:r>
        <w:rPr>
          <w:rFonts w:hint="eastAsia" w:ascii="宋体" w:hAnsi="宋体" w:cs="宋体"/>
          <w:sz w:val="24"/>
          <w:szCs w:val="24"/>
        </w:rPr>
        <w:t>30°腿部抬升最大角度</w:t>
      </w:r>
      <w:r>
        <w:rPr>
          <w:rFonts w:hint="eastAsia" w:ascii="宋体" w:hAnsi="宋体" w:eastAsia="宋体"/>
          <w:bCs/>
          <w:sz w:val="24"/>
          <w:szCs w:val="24"/>
        </w:rPr>
        <w:t>≥</w:t>
      </w:r>
      <w:r>
        <w:rPr>
          <w:rFonts w:hint="eastAsia" w:ascii="宋体" w:hAnsi="宋体" w:cs="宋体"/>
          <w:sz w:val="24"/>
          <w:szCs w:val="24"/>
        </w:rPr>
        <w:t>35°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14、保修服务 厂家全保服务 服务期</w:t>
      </w:r>
      <w:r>
        <w:rPr>
          <w:rFonts w:hint="eastAsia" w:ascii="宋体" w:hAnsi="宋体" w:eastAsia="宋体"/>
          <w:bCs/>
          <w:sz w:val="24"/>
          <w:szCs w:val="24"/>
        </w:rPr>
        <w:t>≥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3年。</w:t>
      </w:r>
    </w:p>
    <w:p>
      <w:pPr>
        <w:rPr>
          <w:rFonts w:hint="eastAsia" w:ascii="宋体" w:hAnsi="宋体" w:cs="宋体"/>
          <w:sz w:val="24"/>
          <w:szCs w:val="24"/>
        </w:rPr>
      </w:pPr>
    </w:p>
    <w:p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配置清单：</w:t>
      </w:r>
    </w:p>
    <w:p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1、主床体1台</w:t>
      </w:r>
    </w:p>
    <w:p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2、弯臂1套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</w:rPr>
        <w:t>3、绑带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sz w:val="24"/>
          <w:szCs w:val="24"/>
        </w:rPr>
        <w:t xml:space="preserve"> 套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</w:p>
    <w:p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4、颈椎牵引套1个</w:t>
      </w:r>
    </w:p>
    <w:p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5、说明书1份</w:t>
      </w:r>
    </w:p>
    <w:p>
      <w:pPr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6、电子说明书 1份</w:t>
      </w:r>
    </w:p>
    <w:p>
      <w:pPr>
        <w:rPr>
          <w:rFonts w:hint="default" w:ascii="宋体" w:hAnsi="宋体" w:cs="宋体"/>
          <w:sz w:val="24"/>
          <w:szCs w:val="24"/>
          <w:lang w:val="en-US" w:eastAsia="zh-CN"/>
        </w:rPr>
      </w:pPr>
    </w:p>
    <w:p>
      <w:pPr>
        <w:tabs>
          <w:tab w:val="left" w:pos="1191"/>
        </w:tabs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注：打▲的为重要技术参数，但不作废标依据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0686A3"/>
    <w:multiLevelType w:val="singleLevel"/>
    <w:tmpl w:val="EF0686A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hODk5M2U0ZWViODg4OGJmNGRiNTU4OTZmY2EzMDcifQ=="/>
  </w:docVars>
  <w:rsids>
    <w:rsidRoot w:val="00000000"/>
    <w:rsid w:val="013C56E1"/>
    <w:rsid w:val="02E42DB9"/>
    <w:rsid w:val="030F52BB"/>
    <w:rsid w:val="043F474B"/>
    <w:rsid w:val="047F0FEB"/>
    <w:rsid w:val="05594211"/>
    <w:rsid w:val="05E05ABA"/>
    <w:rsid w:val="06D118A6"/>
    <w:rsid w:val="06F57A73"/>
    <w:rsid w:val="0842480A"/>
    <w:rsid w:val="0972111F"/>
    <w:rsid w:val="0C2801BA"/>
    <w:rsid w:val="0E1C5583"/>
    <w:rsid w:val="0EE63E27"/>
    <w:rsid w:val="0FED5320"/>
    <w:rsid w:val="11AF27EF"/>
    <w:rsid w:val="12CA5B28"/>
    <w:rsid w:val="148D505F"/>
    <w:rsid w:val="1534372C"/>
    <w:rsid w:val="15BF3FFD"/>
    <w:rsid w:val="15F35395"/>
    <w:rsid w:val="1715024D"/>
    <w:rsid w:val="179B0E1F"/>
    <w:rsid w:val="1AF80A52"/>
    <w:rsid w:val="1B665E07"/>
    <w:rsid w:val="1CDE6494"/>
    <w:rsid w:val="1D444728"/>
    <w:rsid w:val="1DA17DCD"/>
    <w:rsid w:val="1EDA0E63"/>
    <w:rsid w:val="1EED78DA"/>
    <w:rsid w:val="211329C7"/>
    <w:rsid w:val="216929AF"/>
    <w:rsid w:val="21CF7EF3"/>
    <w:rsid w:val="21FF6B6E"/>
    <w:rsid w:val="23782D02"/>
    <w:rsid w:val="23C12F77"/>
    <w:rsid w:val="249064A5"/>
    <w:rsid w:val="25757B75"/>
    <w:rsid w:val="25E44CFA"/>
    <w:rsid w:val="26D23F28"/>
    <w:rsid w:val="276C31F9"/>
    <w:rsid w:val="28444AB8"/>
    <w:rsid w:val="2E530C6F"/>
    <w:rsid w:val="2FAD2601"/>
    <w:rsid w:val="30446AC1"/>
    <w:rsid w:val="31605B7D"/>
    <w:rsid w:val="33B3141F"/>
    <w:rsid w:val="34E24AFB"/>
    <w:rsid w:val="36162CAE"/>
    <w:rsid w:val="36C45D02"/>
    <w:rsid w:val="37555A58"/>
    <w:rsid w:val="38B36EDA"/>
    <w:rsid w:val="39EB371B"/>
    <w:rsid w:val="39F42601"/>
    <w:rsid w:val="3BA1126C"/>
    <w:rsid w:val="3BB32D4D"/>
    <w:rsid w:val="3C5356DA"/>
    <w:rsid w:val="3F112DAF"/>
    <w:rsid w:val="40203EB7"/>
    <w:rsid w:val="40613E8C"/>
    <w:rsid w:val="40FF6732"/>
    <w:rsid w:val="411E510D"/>
    <w:rsid w:val="45EF0E26"/>
    <w:rsid w:val="463B406B"/>
    <w:rsid w:val="47280A93"/>
    <w:rsid w:val="47A85730"/>
    <w:rsid w:val="487675DC"/>
    <w:rsid w:val="48A64365"/>
    <w:rsid w:val="48F30C2D"/>
    <w:rsid w:val="48F93438"/>
    <w:rsid w:val="4AF31F03"/>
    <w:rsid w:val="4B3A6FE7"/>
    <w:rsid w:val="4B7C0A59"/>
    <w:rsid w:val="4BCE0491"/>
    <w:rsid w:val="50CB0B17"/>
    <w:rsid w:val="5160707C"/>
    <w:rsid w:val="531B76FE"/>
    <w:rsid w:val="55B728F9"/>
    <w:rsid w:val="55C061A9"/>
    <w:rsid w:val="57B343A9"/>
    <w:rsid w:val="5822508B"/>
    <w:rsid w:val="58C85781"/>
    <w:rsid w:val="590D5D3B"/>
    <w:rsid w:val="5AE44879"/>
    <w:rsid w:val="5C644ABC"/>
    <w:rsid w:val="5EC96260"/>
    <w:rsid w:val="5F426012"/>
    <w:rsid w:val="5F865A75"/>
    <w:rsid w:val="62676D56"/>
    <w:rsid w:val="62D75EEE"/>
    <w:rsid w:val="634405AB"/>
    <w:rsid w:val="636F2951"/>
    <w:rsid w:val="63C811DC"/>
    <w:rsid w:val="63F313D6"/>
    <w:rsid w:val="656E5EEF"/>
    <w:rsid w:val="6780592A"/>
    <w:rsid w:val="6BA442DD"/>
    <w:rsid w:val="6BB54603"/>
    <w:rsid w:val="6CEA68EB"/>
    <w:rsid w:val="6DB86273"/>
    <w:rsid w:val="6F9208F0"/>
    <w:rsid w:val="70AB3A18"/>
    <w:rsid w:val="713741DD"/>
    <w:rsid w:val="725E1C7B"/>
    <w:rsid w:val="72864737"/>
    <w:rsid w:val="72880EE4"/>
    <w:rsid w:val="73644352"/>
    <w:rsid w:val="73E57241"/>
    <w:rsid w:val="752D5343"/>
    <w:rsid w:val="75F303C2"/>
    <w:rsid w:val="766D6E76"/>
    <w:rsid w:val="766F54E7"/>
    <w:rsid w:val="790C526F"/>
    <w:rsid w:val="793D367B"/>
    <w:rsid w:val="7A224EEB"/>
    <w:rsid w:val="7A5275FA"/>
    <w:rsid w:val="7B6969A9"/>
    <w:rsid w:val="7B83577B"/>
    <w:rsid w:val="7BE6712F"/>
    <w:rsid w:val="7C554C60"/>
    <w:rsid w:val="7DBD3705"/>
    <w:rsid w:val="7DF35587"/>
    <w:rsid w:val="7F62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next w:val="3"/>
    <w:qFormat/>
    <w:uiPriority w:val="0"/>
    <w:pPr>
      <w:adjustRightInd w:val="0"/>
      <w:spacing w:line="312" w:lineRule="atLeast"/>
      <w:ind w:left="100" w:leftChars="200" w:hanging="200" w:hangingChars="200"/>
      <w:textAlignment w:val="baseline"/>
    </w:pPr>
    <w:rPr>
      <w:rFonts w:ascii="Calibri" w:hAnsi="Calibri" w:eastAsia="仿宋" w:cs="Times New Roman"/>
      <w:kern w:val="0"/>
      <w:sz w:val="32"/>
      <w:szCs w:val="20"/>
    </w:rPr>
  </w:style>
  <w:style w:type="paragraph" w:styleId="3">
    <w:name w:val="Plain Text"/>
    <w:basedOn w:val="1"/>
    <w:qFormat/>
    <w:uiPriority w:val="0"/>
    <w:rPr>
      <w:rFonts w:ascii="宋体" w:hAnsi="Calibri" w:eastAsia="宋体" w:cs="Times New Roman"/>
      <w:szCs w:val="2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2023-08-28T00:52:00Z</dcterms:created>
  <dc:creator>Administrator</dc:creator>
  <cp:lastModifiedBy>hbr</cp:lastModifiedBy>
  <cp:lastPrinted>2023-11-16T03:50:00Z</cp:lastPrinted>
  <dcterms:modified xsi:type="dcterms:W3CDTF">2024-04-19T02:16:00Z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84C2497BAA2E47428E71B70E26FB2505</vt:lpwstr>
  </property>
</Properties>
</file>